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80" w:rsidRPr="0094686E" w:rsidRDefault="004B6F80" w:rsidP="001C2DF9">
      <w:pPr>
        <w:pStyle w:val="Sansinterligne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839"/>
      </w:tblGrid>
      <w:tr w:rsidR="00077702" w:rsidRPr="004B6F80" w:rsidTr="009A5600">
        <w:trPr>
          <w:trHeight w:val="1829"/>
        </w:trPr>
        <w:tc>
          <w:tcPr>
            <w:tcW w:w="1418" w:type="dxa"/>
          </w:tcPr>
          <w:p w:rsidR="00077702" w:rsidRPr="004B6F80" w:rsidRDefault="00077702" w:rsidP="004E56A0">
            <w:pPr>
              <w:rPr>
                <w:rFonts w:cs="Arial"/>
              </w:rPr>
            </w:pPr>
          </w:p>
          <w:p w:rsidR="00077702" w:rsidRPr="004B6F80" w:rsidRDefault="00077702" w:rsidP="004E56A0">
            <w:pPr>
              <w:rPr>
                <w:rFonts w:cs="Arial"/>
              </w:rPr>
            </w:pPr>
          </w:p>
          <w:p w:rsidR="00077702" w:rsidRPr="004B6F80" w:rsidRDefault="00E9067E" w:rsidP="004E56A0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1543050" cy="361950"/>
                  <wp:effectExtent l="0" t="0" r="0" b="0"/>
                  <wp:docPr id="3" name="Image 3" descr="logo s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s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702" w:rsidRPr="004B6F80" w:rsidRDefault="00077702" w:rsidP="004E56A0">
            <w:pPr>
              <w:rPr>
                <w:rFonts w:cs="Arial"/>
              </w:rPr>
            </w:pPr>
          </w:p>
          <w:p w:rsidR="00077702" w:rsidRPr="004B6F80" w:rsidRDefault="00077702" w:rsidP="004E56A0">
            <w:pPr>
              <w:rPr>
                <w:rFonts w:cs="Arial"/>
              </w:rPr>
            </w:pPr>
          </w:p>
          <w:p w:rsidR="00077702" w:rsidRPr="004B6F80" w:rsidRDefault="00077702" w:rsidP="004E56A0">
            <w:pPr>
              <w:rPr>
                <w:rFonts w:cs="Arial"/>
              </w:rPr>
            </w:pPr>
          </w:p>
        </w:tc>
        <w:tc>
          <w:tcPr>
            <w:tcW w:w="9067" w:type="dxa"/>
          </w:tcPr>
          <w:p w:rsidR="0094686E" w:rsidRDefault="0094686E" w:rsidP="0094686E">
            <w:pPr>
              <w:rPr>
                <w:rFonts w:cs="Arial"/>
                <w:sz w:val="40"/>
                <w:szCs w:val="40"/>
              </w:rPr>
            </w:pPr>
          </w:p>
          <w:p w:rsidR="009A5600" w:rsidRDefault="009A5600" w:rsidP="0094686E">
            <w:pPr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 xml:space="preserve">Fiche technique </w:t>
            </w:r>
          </w:p>
          <w:p w:rsidR="00077702" w:rsidRPr="009A5600" w:rsidRDefault="009A5600" w:rsidP="0094686E">
            <w:pPr>
              <w:rPr>
                <w:rFonts w:cs="Arial"/>
                <w:b/>
                <w:sz w:val="44"/>
                <w:szCs w:val="44"/>
              </w:rPr>
            </w:pPr>
            <w:r w:rsidRPr="009A5600">
              <w:rPr>
                <w:rFonts w:cs="Arial"/>
                <w:b/>
                <w:sz w:val="44"/>
                <w:szCs w:val="44"/>
              </w:rPr>
              <w:t>O</w:t>
            </w:r>
            <w:r w:rsidR="00077702" w:rsidRPr="009A5600">
              <w:rPr>
                <w:rFonts w:cs="Arial"/>
                <w:b/>
                <w:sz w:val="44"/>
                <w:szCs w:val="44"/>
              </w:rPr>
              <w:t>rganisationd’une manifestation</w:t>
            </w:r>
          </w:p>
        </w:tc>
      </w:tr>
    </w:tbl>
    <w:p w:rsidR="00077702" w:rsidRPr="00955AC9" w:rsidRDefault="00955AC9">
      <w:pPr>
        <w:rPr>
          <w:rFonts w:cs="Arial"/>
          <w:b/>
          <w:sz w:val="20"/>
          <w:szCs w:val="20"/>
        </w:rPr>
      </w:pPr>
      <w:r w:rsidRPr="00955AC9">
        <w:rPr>
          <w:rFonts w:cs="Arial"/>
          <w:b/>
          <w:sz w:val="20"/>
          <w:szCs w:val="20"/>
        </w:rPr>
        <w:t xml:space="preserve">Fiche reçue à la </w:t>
      </w:r>
      <w:proofErr w:type="spellStart"/>
      <w:r w:rsidRPr="00955AC9">
        <w:rPr>
          <w:rFonts w:cs="Arial"/>
          <w:b/>
          <w:sz w:val="20"/>
          <w:szCs w:val="20"/>
        </w:rPr>
        <w:t>Masa</w:t>
      </w:r>
      <w:proofErr w:type="spellEnd"/>
      <w:r w:rsidRPr="00955AC9">
        <w:rPr>
          <w:rFonts w:cs="Arial"/>
          <w:b/>
          <w:sz w:val="20"/>
          <w:szCs w:val="20"/>
        </w:rPr>
        <w:t>, le :</w:t>
      </w:r>
      <w:r w:rsidR="00657CB4">
        <w:rPr>
          <w:rFonts w:cs="Arial"/>
          <w:b/>
          <w:sz w:val="20"/>
          <w:szCs w:val="20"/>
        </w:rPr>
        <w:t>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702" w:rsidRPr="004B6F80" w:rsidTr="00077702">
        <w:tc>
          <w:tcPr>
            <w:tcW w:w="10456" w:type="dxa"/>
          </w:tcPr>
          <w:p w:rsidR="008E4F09" w:rsidRPr="008E4F09" w:rsidRDefault="008E4F09" w:rsidP="001754F5">
            <w:pPr>
              <w:rPr>
                <w:rFonts w:cs="Arial"/>
                <w:b/>
                <w:i/>
                <w:sz w:val="4"/>
                <w:szCs w:val="4"/>
              </w:rPr>
            </w:pPr>
          </w:p>
          <w:p w:rsidR="0094686E" w:rsidRPr="0094686E" w:rsidRDefault="0094686E" w:rsidP="00FF3861">
            <w:pPr>
              <w:jc w:val="center"/>
              <w:rPr>
                <w:rFonts w:cs="Arial"/>
                <w:b/>
                <w:i/>
                <w:sz w:val="4"/>
                <w:szCs w:val="4"/>
              </w:rPr>
            </w:pPr>
          </w:p>
          <w:p w:rsidR="00FF3861" w:rsidRPr="0094686E" w:rsidRDefault="00077702" w:rsidP="0094686E">
            <w:pPr>
              <w:rPr>
                <w:rFonts w:cs="Arial"/>
                <w:i/>
              </w:rPr>
            </w:pPr>
            <w:r w:rsidRPr="004B6F80">
              <w:rPr>
                <w:rFonts w:cs="Arial"/>
                <w:sz w:val="20"/>
                <w:szCs w:val="20"/>
              </w:rPr>
              <w:t xml:space="preserve">Cette fiche est destinée à recueillir toutes les informations nécessaires aux services municipaux pour l’organisation d’une manifestation utilisant l’espace public, le personnel ou le matériel de la ville. Elle doit être remise </w:t>
            </w:r>
            <w:r w:rsidR="00FF3861" w:rsidRPr="004B6F80">
              <w:rPr>
                <w:rFonts w:cs="Arial"/>
                <w:sz w:val="20"/>
                <w:szCs w:val="20"/>
              </w:rPr>
              <w:t xml:space="preserve">à la </w:t>
            </w:r>
            <w:proofErr w:type="spellStart"/>
            <w:r w:rsidR="00FF3861" w:rsidRPr="004B6F80">
              <w:rPr>
                <w:rFonts w:cs="Arial"/>
                <w:sz w:val="20"/>
                <w:szCs w:val="20"/>
              </w:rPr>
              <w:t>Masa</w:t>
            </w:r>
            <w:proofErr w:type="spellEnd"/>
            <w:r w:rsidRPr="004B6F80">
              <w:rPr>
                <w:rFonts w:cs="Arial"/>
                <w:sz w:val="20"/>
                <w:szCs w:val="20"/>
              </w:rPr>
              <w:t xml:space="preserve"> par l’o</w:t>
            </w:r>
            <w:r w:rsidR="00FF3861" w:rsidRPr="004B6F80">
              <w:rPr>
                <w:rFonts w:cs="Arial"/>
                <w:sz w:val="20"/>
                <w:szCs w:val="20"/>
              </w:rPr>
              <w:t>rganisateur de la manifestation.</w:t>
            </w:r>
          </w:p>
          <w:p w:rsidR="00077702" w:rsidRPr="0094686E" w:rsidRDefault="00077702" w:rsidP="0094686E">
            <w:pPr>
              <w:rPr>
                <w:rFonts w:cs="Arial"/>
                <w:b/>
                <w:i/>
                <w:sz w:val="4"/>
                <w:szCs w:val="4"/>
              </w:rPr>
            </w:pPr>
          </w:p>
        </w:tc>
      </w:tr>
    </w:tbl>
    <w:p w:rsidR="00077702" w:rsidRPr="008E4F09" w:rsidRDefault="00077702">
      <w:pPr>
        <w:rPr>
          <w:rFonts w:cs="Arial"/>
          <w:sz w:val="10"/>
          <w:szCs w:val="1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3861" w:rsidRPr="004B6F80" w:rsidTr="001961B6">
        <w:tc>
          <w:tcPr>
            <w:tcW w:w="10485" w:type="dxa"/>
            <w:vAlign w:val="center"/>
          </w:tcPr>
          <w:p w:rsidR="0094686E" w:rsidRPr="0094686E" w:rsidRDefault="0094686E" w:rsidP="001961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F3861" w:rsidRPr="004B6F80" w:rsidRDefault="00FF3861" w:rsidP="001961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Intitulé de la Manifestation :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……………………..</w:t>
            </w:r>
          </w:p>
          <w:p w:rsidR="00FF3861" w:rsidRPr="004B6F80" w:rsidRDefault="00FF3861" w:rsidP="001961B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E56A0" w:rsidRPr="004B6F80" w:rsidTr="00657CB4">
        <w:trPr>
          <w:trHeight w:val="347"/>
        </w:trPr>
        <w:tc>
          <w:tcPr>
            <w:tcW w:w="10485" w:type="dxa"/>
            <w:shd w:val="clear" w:color="auto" w:fill="F7CAAC" w:themeFill="accent2" w:themeFillTint="66"/>
            <w:vAlign w:val="center"/>
          </w:tcPr>
          <w:p w:rsidR="004E56A0" w:rsidRPr="004E56A0" w:rsidRDefault="004E56A0" w:rsidP="004E56A0">
            <w:pPr>
              <w:tabs>
                <w:tab w:val="left" w:pos="1785"/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S’agit-il ? 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  <w:t>d’une reconduction</w:t>
            </w:r>
            <w:r w:rsidR="00F3353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(évaluation</w:t>
            </w:r>
            <w:r w:rsidR="001961B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du projet</w:t>
            </w:r>
            <w:r w:rsidR="00F3353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r w:rsidR="009C3D5C">
              <w:rPr>
                <w:rFonts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ou d’une nouvelle action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F3861" w:rsidRPr="004B6F80" w:rsidTr="004E56A0">
        <w:trPr>
          <w:trHeight w:val="693"/>
        </w:trPr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4B6F80" w:rsidRPr="004B6F80" w:rsidRDefault="009A5600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Option de date souhaitée* </w:t>
            </w:r>
            <w:r w:rsidR="00FF3861"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4B6F80" w:rsidRDefault="004B6F80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Option</w:t>
            </w:r>
            <w:r w:rsidR="00FF3861"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………</w:t>
            </w:r>
            <w:r w:rsidR="0094686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……..                                                                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Option </w:t>
            </w:r>
            <w:r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2 …………</w:t>
            </w:r>
            <w:r w:rsidR="0094686E">
              <w:rPr>
                <w:rFonts w:cs="Arial"/>
                <w:b/>
                <w:bCs/>
                <w:color w:val="000000"/>
                <w:sz w:val="20"/>
                <w:szCs w:val="20"/>
              </w:rPr>
              <w:t>…</w:t>
            </w:r>
            <w:r w:rsidR="00657CB4">
              <w:rPr>
                <w:rFonts w:cs="Arial"/>
                <w:b/>
                <w:bCs/>
                <w:color w:val="000000"/>
                <w:sz w:val="20"/>
                <w:szCs w:val="20"/>
              </w:rPr>
              <w:t>……</w:t>
            </w:r>
          </w:p>
          <w:p w:rsidR="004B6F80" w:rsidRPr="004B6F80" w:rsidRDefault="004B6F80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353E" w:rsidRPr="004B6F80" w:rsidTr="004E56A0">
        <w:trPr>
          <w:trHeight w:val="693"/>
        </w:trPr>
        <w:tc>
          <w:tcPr>
            <w:tcW w:w="10485" w:type="dxa"/>
          </w:tcPr>
          <w:p w:rsidR="00F3353E" w:rsidRPr="004B6F80" w:rsidRDefault="00F3353E" w:rsidP="00F3353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Lieu(x)</w:t>
            </w:r>
            <w:r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souhaité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(s)*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F3353E" w:rsidRPr="0094686E" w:rsidRDefault="00F3353E" w:rsidP="00F3353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3353E" w:rsidRPr="004B6F80" w:rsidRDefault="00657CB4" w:rsidP="00F335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 w:rsidR="00F3353E" w:rsidRPr="004B6F80">
              <w:rPr>
                <w:rFonts w:cs="Arial"/>
                <w:color w:val="000000"/>
                <w:sz w:val="20"/>
                <w:szCs w:val="20"/>
              </w:rPr>
              <w:t>Espace voie</w:t>
            </w:r>
            <w:r w:rsidR="00F3353E">
              <w:rPr>
                <w:rFonts w:cs="Arial"/>
                <w:color w:val="000000"/>
                <w:sz w:val="20"/>
                <w:szCs w:val="20"/>
              </w:rPr>
              <w:t xml:space="preserve"> publique</w:t>
            </w:r>
            <w:r>
              <w:rPr>
                <w:rFonts w:cs="Arial"/>
                <w:color w:val="000000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 w:rsidR="00F3353E" w:rsidRPr="004B6F80">
              <w:rPr>
                <w:rFonts w:cs="Arial"/>
                <w:color w:val="000000"/>
                <w:sz w:val="20"/>
                <w:szCs w:val="20"/>
              </w:rPr>
              <w:t xml:space="preserve">Salle ou Bâtiment Municipal </w:t>
            </w:r>
          </w:p>
          <w:p w:rsidR="00F3353E" w:rsidRPr="004B6F80" w:rsidRDefault="00F3353E" w:rsidP="00F335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4B6F80">
              <w:rPr>
                <w:rFonts w:cs="Arial"/>
                <w:color w:val="000000"/>
                <w:sz w:val="20"/>
                <w:szCs w:val="20"/>
              </w:rPr>
              <w:t>Merci de préciser le lieu :</w:t>
            </w:r>
            <w:r w:rsidRP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…………………………….</w:t>
            </w:r>
          </w:p>
          <w:p w:rsidR="00F3353E" w:rsidRPr="0094686E" w:rsidRDefault="00F3353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</w:tr>
      <w:tr w:rsidR="00FF3861" w:rsidRPr="004B6F80" w:rsidTr="00657CB4">
        <w:trPr>
          <w:trHeight w:val="517"/>
        </w:trPr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9A5600" w:rsidRDefault="00FF3861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Organisateur officiel</w:t>
            </w:r>
            <w:r w:rsidR="009A5600">
              <w:rPr>
                <w:rFonts w:cs="Arial"/>
                <w:b/>
                <w:bCs/>
                <w:color w:val="000000"/>
                <w:sz w:val="20"/>
                <w:szCs w:val="20"/>
              </w:rPr>
              <w:t> :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……………………………..</w:t>
            </w:r>
          </w:p>
          <w:p w:rsidR="00FF3861" w:rsidRPr="00657CB4" w:rsidRDefault="00FF3861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E4F09">
              <w:rPr>
                <w:rFonts w:cs="Arial"/>
                <w:b/>
                <w:bCs/>
                <w:color w:val="000000"/>
                <w:sz w:val="18"/>
                <w:szCs w:val="18"/>
              </w:rPr>
              <w:t>(</w:t>
            </w:r>
            <w:r w:rsidR="004B6F80" w:rsidRPr="008E4F09">
              <w:rPr>
                <w:rFonts w:cs="Arial"/>
                <w:b/>
                <w:bCs/>
                <w:color w:val="000000"/>
                <w:sz w:val="18"/>
                <w:szCs w:val="18"/>
              </w:rPr>
              <w:t>association, organisme, services, etc…</w:t>
            </w:r>
            <w:r w:rsidRPr="008E4F0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  <w:r w:rsidR="009A5600" w:rsidRPr="008E4F0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F3861" w:rsidRPr="004B6F80" w:rsidTr="00FF3861"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F3861" w:rsidRPr="004B6F80" w:rsidRDefault="00FF3861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Personne référente </w:t>
            </w:r>
            <w:r w:rsid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(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Nom, prénom</w:t>
            </w:r>
            <w:r w:rsid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: 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</w:t>
            </w:r>
          </w:p>
          <w:p w:rsidR="00FF3861" w:rsidRPr="004B6F80" w:rsidRDefault="00FF3861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Adresse :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FF3861" w:rsidRPr="004E56A0" w:rsidRDefault="00FF3861" w:rsidP="00FF38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Téléphone</w:t>
            </w:r>
            <w:r w:rsidR="004E56A0">
              <w:rPr>
                <w:rFonts w:cs="Arial"/>
                <w:b/>
                <w:bCs/>
                <w:color w:val="000000"/>
                <w:sz w:val="20"/>
                <w:szCs w:val="20"/>
              </w:rPr>
              <w:t>s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fixe</w:t>
            </w:r>
            <w:r w:rsidR="004E56A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et portable</w:t>
            </w:r>
            <w:r w:rsidRPr="00FF3861"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……………………..</w:t>
            </w:r>
          </w:p>
          <w:p w:rsidR="00FF3861" w:rsidRDefault="00FF3861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>Courriel :</w:t>
            </w:r>
            <w:r w:rsidR="00657CB4"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</w:tr>
      <w:tr w:rsidR="00657CB4" w:rsidRPr="004B6F80" w:rsidTr="00657601">
        <w:trPr>
          <w:trHeight w:val="809"/>
        </w:trPr>
        <w:tc>
          <w:tcPr>
            <w:tcW w:w="10485" w:type="dxa"/>
            <w:shd w:val="clear" w:color="auto" w:fill="F7CAAC" w:themeFill="accent2" w:themeFillTint="66"/>
          </w:tcPr>
          <w:p w:rsidR="000E3273" w:rsidRPr="000E3273" w:rsidRDefault="000E3273" w:rsidP="006576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E3273">
              <w:rPr>
                <w:rFonts w:cs="Arial"/>
                <w:b/>
                <w:bCs/>
                <w:color w:val="2E74B5" w:themeColor="accent1" w:themeShade="BF"/>
                <w:sz w:val="20"/>
                <w:szCs w:val="20"/>
              </w:rPr>
              <w:t>Renseignement réservé au service concerné</w:t>
            </w:r>
          </w:p>
          <w:p w:rsidR="00657CB4" w:rsidRDefault="00657CB4" w:rsidP="006576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Nom(s) de l’élu ou des élus concerné(s)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:</w:t>
            </w:r>
            <w:r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………</w:t>
            </w:r>
          </w:p>
          <w:p w:rsidR="00657CB4" w:rsidRPr="0094686E" w:rsidRDefault="00657CB4" w:rsidP="006576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Date à laquelle l’élu ou les élus ont été avisé(s)</w:t>
            </w:r>
            <w:r w:rsidRPr="00657CB4">
              <w:rPr>
                <w:rFonts w:cs="Arial"/>
                <w:b/>
                <w:color w:val="000000"/>
                <w:sz w:val="20"/>
                <w:szCs w:val="20"/>
              </w:rPr>
              <w:t xml:space="preserve"> ……………………………………………….</w:t>
            </w:r>
          </w:p>
        </w:tc>
      </w:tr>
      <w:tr w:rsidR="004B6F80" w:rsidRPr="004B6F80" w:rsidTr="00FF3861">
        <w:tc>
          <w:tcPr>
            <w:tcW w:w="10485" w:type="dxa"/>
          </w:tcPr>
          <w:p w:rsidR="0094686E" w:rsidRPr="0094686E" w:rsidRDefault="0094686E" w:rsidP="004B6F8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4B6F80" w:rsidRDefault="0094686E" w:rsidP="004B6F8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Date(s) et heure(s)</w:t>
            </w:r>
            <w:r w:rsidR="004B6F80"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de début et de fin</w:t>
            </w:r>
            <w:r w:rsidR="008A4CE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de la manifestation</w:t>
            </w:r>
            <w:r w:rsidR="004B6F80"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(en présence du public, hors délais d’installation et de démontage)</w:t>
            </w:r>
            <w:r w:rsidR="004B6F80"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 : </w:t>
            </w:r>
            <w:r w:rsidR="00657CB4"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94686E" w:rsidRPr="004B6F80" w:rsidRDefault="00657CB4" w:rsidP="004B6F8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4B6F80" w:rsidRPr="00FF3861" w:rsidRDefault="004B6F80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3861" w:rsidRPr="004B6F80" w:rsidTr="00FF3861"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F3861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Date(s) et heure(s)</w:t>
            </w:r>
            <w:r w:rsidR="00FF3861" w:rsidRP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r w:rsidR="004B6F80">
              <w:rPr>
                <w:rFonts w:cs="Arial"/>
                <w:b/>
                <w:bCs/>
                <w:color w:val="000000"/>
                <w:sz w:val="20"/>
                <w:szCs w:val="20"/>
              </w:rPr>
              <w:t>montage et démontage :</w:t>
            </w:r>
            <w:r w:rsidR="00657CB4"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……………………………………………….</w:t>
            </w:r>
          </w:p>
          <w:p w:rsid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:rsid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E7CBA">
              <w:rPr>
                <w:rFonts w:cs="Arial"/>
                <w:sz w:val="20"/>
                <w:szCs w:val="20"/>
              </w:rPr>
              <w:t xml:space="preserve">Nombre de </w:t>
            </w:r>
            <w:r>
              <w:rPr>
                <w:rFonts w:cs="Arial"/>
                <w:sz w:val="20"/>
                <w:szCs w:val="20"/>
              </w:rPr>
              <w:t>bénévoles ou de personnels susceptibles de participer au montage :</w:t>
            </w:r>
            <w:r w:rsidR="00657CB4" w:rsidRPr="00657CB4">
              <w:rPr>
                <w:rFonts w:cs="Arial"/>
                <w:b/>
                <w:sz w:val="20"/>
                <w:szCs w:val="20"/>
              </w:rPr>
              <w:t>…………………</w:t>
            </w:r>
          </w:p>
          <w:p w:rsidR="00FF3861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AE7CBA">
              <w:rPr>
                <w:rFonts w:cs="Arial"/>
                <w:sz w:val="20"/>
                <w:szCs w:val="20"/>
              </w:rPr>
              <w:t xml:space="preserve">Nombre de </w:t>
            </w:r>
            <w:r>
              <w:rPr>
                <w:rFonts w:cs="Arial"/>
                <w:sz w:val="20"/>
                <w:szCs w:val="20"/>
              </w:rPr>
              <w:t xml:space="preserve">bénévoles ou de personnels susceptibles de participer au démontage : </w:t>
            </w:r>
            <w:r w:rsidR="00657CB4" w:rsidRPr="00657CB4">
              <w:rPr>
                <w:rFonts w:cs="Arial"/>
                <w:b/>
                <w:sz w:val="20"/>
                <w:szCs w:val="20"/>
              </w:rPr>
              <w:t>……………</w:t>
            </w:r>
            <w:r w:rsidR="00657CB4">
              <w:rPr>
                <w:rFonts w:cs="Arial"/>
                <w:b/>
                <w:sz w:val="20"/>
                <w:szCs w:val="20"/>
              </w:rPr>
              <w:t>..</w:t>
            </w:r>
          </w:p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</w:tr>
      <w:tr w:rsidR="00FF3861" w:rsidRPr="004B6F80" w:rsidTr="00FF3861"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F3861" w:rsidRPr="004B6F80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Nombre de personnes attendues</w:t>
            </w:r>
            <w:r w:rsidR="00FF3861"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(en même temps, au plus fort de la manifestation) : </w:t>
            </w:r>
            <w:r w:rsidR="00657CB4">
              <w:rPr>
                <w:rFonts w:cs="Arial"/>
                <w:b/>
                <w:bCs/>
                <w:color w:val="000000"/>
                <w:sz w:val="20"/>
                <w:szCs w:val="20"/>
              </w:rPr>
              <w:t>…………………</w:t>
            </w:r>
          </w:p>
          <w:p w:rsidR="00FF3861" w:rsidRPr="004B6F80" w:rsidRDefault="00FF3861" w:rsidP="00FF38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F3861" w:rsidRPr="004B6F80" w:rsidTr="00FF3861">
        <w:tc>
          <w:tcPr>
            <w:tcW w:w="10485" w:type="dxa"/>
          </w:tcPr>
          <w:p w:rsidR="0094686E" w:rsidRPr="0094686E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  <w:p w:rsidR="00FF3861" w:rsidRPr="00955AC9" w:rsidRDefault="0094686E" w:rsidP="00FF3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Préciser le déroulement svp</w:t>
            </w:r>
            <w:r w:rsidR="00FF3861"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(joindre programme détaillé si nécessaire)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 :</w:t>
            </w:r>
          </w:p>
          <w:p w:rsidR="00FF3861" w:rsidRPr="004B6F80" w:rsidRDefault="00FF3861" w:rsidP="00FF386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F3861" w:rsidRPr="004B6F80" w:rsidTr="00657CB4">
        <w:tc>
          <w:tcPr>
            <w:tcW w:w="10485" w:type="dxa"/>
            <w:shd w:val="clear" w:color="auto" w:fill="F7CAAC" w:themeFill="accent2" w:themeFillTint="66"/>
          </w:tcPr>
          <w:p w:rsidR="001961B6" w:rsidRPr="004B6F80" w:rsidRDefault="001961B6" w:rsidP="001961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Cet évènement fait-il l’objet de financements, si oui, lesquels ?</w:t>
            </w:r>
            <w:r w:rsidRPr="00FF3861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:rsidR="004B6F80" w:rsidRPr="004B6F80" w:rsidRDefault="004B6F80" w:rsidP="00F3353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4686E" w:rsidRPr="00955AC9" w:rsidTr="004E56A0">
        <w:trPr>
          <w:trHeight w:val="1949"/>
        </w:trPr>
        <w:tc>
          <w:tcPr>
            <w:tcW w:w="10485" w:type="dxa"/>
          </w:tcPr>
          <w:p w:rsidR="008E4F09" w:rsidRDefault="009A5600" w:rsidP="004E56A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Besoins matériel (tables, chaises, etc…) *: </w:t>
            </w:r>
          </w:p>
          <w:p w:rsidR="00955AC9" w:rsidRPr="009A5600" w:rsidRDefault="009A5600" w:rsidP="009A5600">
            <w:pPr>
              <w:tabs>
                <w:tab w:val="left" w:leader="dot" w:pos="9356"/>
              </w:tabs>
              <w:spacing w:before="120" w:line="360" w:lineRule="auto"/>
              <w:ind w:left="-142"/>
              <w:jc w:val="center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932867">
              <w:rPr>
                <w:rFonts w:cs="Arial"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57175" cy="180975"/>
                  <wp:effectExtent l="0" t="0" r="9525" b="9525"/>
                  <wp:docPr id="1" name="Imag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867">
              <w:rPr>
                <w:rFonts w:cs="Arial"/>
                <w:b/>
                <w:i/>
                <w:sz w:val="24"/>
                <w:szCs w:val="24"/>
                <w:u w:val="single"/>
              </w:rPr>
              <w:t>Joindre impérativement un plan d’installation à ce formulaire</w:t>
            </w:r>
          </w:p>
          <w:tbl>
            <w:tblPr>
              <w:tblStyle w:val="Grilledutableau"/>
              <w:tblW w:w="0" w:type="auto"/>
              <w:tblInd w:w="1442" w:type="dxa"/>
              <w:tblLook w:val="04A0" w:firstRow="1" w:lastRow="0" w:firstColumn="1" w:lastColumn="0" w:noHBand="0" w:noVBand="1"/>
            </w:tblPr>
            <w:tblGrid>
              <w:gridCol w:w="3687"/>
              <w:gridCol w:w="3400"/>
            </w:tblGrid>
            <w:tr w:rsidR="00955AC9" w:rsidTr="008E4F09">
              <w:tc>
                <w:tcPr>
                  <w:tcW w:w="3687" w:type="dxa"/>
                </w:tcPr>
                <w:p w:rsidR="00955AC9" w:rsidRPr="00955AC9" w:rsidRDefault="008E4F0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>Désignation</w:t>
                  </w:r>
                </w:p>
              </w:tc>
              <w:tc>
                <w:tcPr>
                  <w:tcW w:w="3400" w:type="dxa"/>
                </w:tcPr>
                <w:p w:rsidR="00955AC9" w:rsidRP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 w:rsidRPr="00955AC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Quantités </w:t>
                  </w:r>
                </w:p>
              </w:tc>
            </w:tr>
            <w:tr w:rsidR="00955AC9" w:rsidTr="008E4F09">
              <w:tc>
                <w:tcPr>
                  <w:tcW w:w="3687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0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5AC9" w:rsidTr="008E4F09">
              <w:tc>
                <w:tcPr>
                  <w:tcW w:w="3687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0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55AC9" w:rsidTr="001961B6">
              <w:tc>
                <w:tcPr>
                  <w:tcW w:w="3687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0" w:type="dxa"/>
                </w:tcPr>
                <w:p w:rsidR="00955AC9" w:rsidRDefault="00955AC9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61B6" w:rsidTr="001754F5">
              <w:tc>
                <w:tcPr>
                  <w:tcW w:w="3687" w:type="dxa"/>
                  <w:tcBorders>
                    <w:bottom w:val="single" w:sz="4" w:space="0" w:color="auto"/>
                  </w:tcBorders>
                </w:tcPr>
                <w:p w:rsidR="001961B6" w:rsidRDefault="001961B6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0" w:type="dxa"/>
                  <w:tcBorders>
                    <w:bottom w:val="single" w:sz="4" w:space="0" w:color="auto"/>
                  </w:tcBorders>
                </w:tcPr>
                <w:p w:rsidR="001961B6" w:rsidRDefault="001961B6" w:rsidP="004E56A0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4686E" w:rsidRPr="00955AC9" w:rsidRDefault="0094686E" w:rsidP="009A560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4686E" w:rsidRPr="00955AC9" w:rsidTr="00EC029D">
        <w:trPr>
          <w:trHeight w:val="651"/>
        </w:trPr>
        <w:tc>
          <w:tcPr>
            <w:tcW w:w="10485" w:type="dxa"/>
          </w:tcPr>
          <w:p w:rsidR="009A5600" w:rsidRPr="009A5600" w:rsidRDefault="009A5600" w:rsidP="009A560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4"/>
                <w:szCs w:val="4"/>
              </w:rPr>
            </w:pPr>
          </w:p>
          <w:p w:rsidR="008E4F09" w:rsidRPr="00EC029D" w:rsidRDefault="009A5600" w:rsidP="004E56A0">
            <w:pPr>
              <w:autoSpaceDE w:val="0"/>
              <w:autoSpaceDN w:val="0"/>
              <w:adjustRightInd w:val="0"/>
              <w:rPr>
                <w:rFonts w:cs="Arial"/>
                <w:b/>
                <w:color w:val="0070C0"/>
                <w:sz w:val="20"/>
                <w:szCs w:val="20"/>
              </w:rPr>
            </w:pPr>
            <w:r w:rsidRPr="009A5600">
              <w:rPr>
                <w:rFonts w:cs="Arial"/>
                <w:b/>
                <w:color w:val="000000"/>
                <w:sz w:val="20"/>
                <w:szCs w:val="20"/>
              </w:rPr>
              <w:t>Communication</w:t>
            </w:r>
            <w:r w:rsidRPr="002762B9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souhaitée</w:t>
            </w:r>
            <w:r w:rsidRPr="009A5600">
              <w:rPr>
                <w:rFonts w:cs="Arial"/>
                <w:b/>
                <w:color w:val="000000"/>
                <w:sz w:val="20"/>
                <w:szCs w:val="20"/>
              </w:rPr>
              <w:t xml:space="preserve"> (site internet, autres…) : </w:t>
            </w:r>
            <w:r w:rsidR="00A7259E" w:rsidRPr="00A7259E">
              <w:rPr>
                <w:rFonts w:cs="Arial"/>
                <w:b/>
                <w:color w:val="0070C0"/>
                <w:sz w:val="20"/>
                <w:szCs w:val="20"/>
              </w:rPr>
              <w:t xml:space="preserve">EN CAS DE DEMANDE EN COMMUNICATION, VEUILLEZ RENSEIGNER LE </w:t>
            </w:r>
            <w:r w:rsidR="00A7259E">
              <w:rPr>
                <w:rFonts w:cs="Arial"/>
                <w:b/>
                <w:color w:val="0070C0"/>
                <w:sz w:val="20"/>
                <w:szCs w:val="20"/>
              </w:rPr>
              <w:t>« </w:t>
            </w:r>
            <w:r w:rsidR="00A7259E" w:rsidRPr="00A7259E">
              <w:rPr>
                <w:rFonts w:cs="Arial"/>
                <w:b/>
                <w:color w:val="0070C0"/>
                <w:sz w:val="20"/>
                <w:szCs w:val="20"/>
              </w:rPr>
              <w:t>FORMULAIRE DE DEMANDE EN COMMUNICATION</w:t>
            </w:r>
            <w:r w:rsidR="00A7259E">
              <w:rPr>
                <w:rFonts w:cs="Arial"/>
                <w:b/>
                <w:color w:val="0070C0"/>
                <w:sz w:val="20"/>
                <w:szCs w:val="20"/>
              </w:rPr>
              <w:t> »</w:t>
            </w:r>
          </w:p>
        </w:tc>
      </w:tr>
      <w:tr w:rsidR="008E4F09" w:rsidRPr="00955AC9" w:rsidTr="00EC029D">
        <w:trPr>
          <w:trHeight w:val="746"/>
        </w:trPr>
        <w:tc>
          <w:tcPr>
            <w:tcW w:w="10485" w:type="dxa"/>
          </w:tcPr>
          <w:p w:rsidR="008E4F09" w:rsidRPr="009A5600" w:rsidRDefault="008E4F09" w:rsidP="004E56A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4"/>
                <w:szCs w:val="4"/>
              </w:rPr>
            </w:pPr>
          </w:p>
          <w:p w:rsidR="008E4F09" w:rsidRPr="009A5600" w:rsidRDefault="008E4F09" w:rsidP="004E56A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Observations particulières</w:t>
            </w:r>
            <w:r w:rsidRPr="009A5600">
              <w:rPr>
                <w:rFonts w:cs="Arial"/>
                <w:b/>
                <w:color w:val="000000"/>
                <w:sz w:val="20"/>
                <w:szCs w:val="20"/>
              </w:rPr>
              <w:t xml:space="preserve"> : 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8E4F09" w:rsidRDefault="008E4F09" w:rsidP="004E56A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  <w:p w:rsidR="008E4F09" w:rsidRPr="00E9067E" w:rsidRDefault="00E9067E" w:rsidP="004E56A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E9067E">
              <w:rPr>
                <w:rFonts w:cs="Arial"/>
                <w:b/>
                <w:color w:val="000000"/>
                <w:sz w:val="20"/>
                <w:szCs w:val="20"/>
              </w:rPr>
              <w:t xml:space="preserve">Temps fort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de l’animation </w:t>
            </w:r>
            <w:r w:rsidRPr="00E9067E">
              <w:rPr>
                <w:rFonts w:cs="Arial"/>
                <w:b/>
                <w:color w:val="000000"/>
                <w:sz w:val="20"/>
                <w:szCs w:val="20"/>
              </w:rPr>
              <w:t>pour une visite éventuelle de Madame le Maire ou les élus :</w:t>
            </w:r>
            <w:r w:rsidR="00645AF0">
              <w:rPr>
                <w:rFonts w:cs="Arial"/>
                <w:b/>
                <w:color w:val="000000"/>
                <w:sz w:val="20"/>
                <w:szCs w:val="20"/>
              </w:rPr>
              <w:t xml:space="preserve"> (horaire)</w:t>
            </w:r>
            <w:r w:rsidR="00657CB4">
              <w:rPr>
                <w:rFonts w:cs="Arial"/>
                <w:b/>
                <w:color w:val="000000"/>
                <w:sz w:val="20"/>
                <w:szCs w:val="20"/>
              </w:rPr>
              <w:t>…………….</w:t>
            </w:r>
          </w:p>
          <w:p w:rsidR="008E4F09" w:rsidRPr="00955AC9" w:rsidRDefault="008E4F09" w:rsidP="004E56A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FF3861" w:rsidRDefault="009A5600" w:rsidP="009A5600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  <w:r w:rsidRPr="009A5600">
        <w:rPr>
          <w:rFonts w:cs="Arial"/>
          <w:b/>
          <w:i/>
          <w:color w:val="000000"/>
          <w:sz w:val="24"/>
          <w:szCs w:val="24"/>
        </w:rPr>
        <w:t>*</w:t>
      </w:r>
      <w:r w:rsidRPr="008E4F09">
        <w:rPr>
          <w:rFonts w:cs="Arial"/>
          <w:b/>
          <w:i/>
          <w:color w:val="000000"/>
          <w:u w:val="single"/>
        </w:rPr>
        <w:t xml:space="preserve">sous réserve de disponibilité en </w:t>
      </w:r>
      <w:proofErr w:type="gramStart"/>
      <w:r w:rsidRPr="008E4F09">
        <w:rPr>
          <w:rFonts w:cs="Arial"/>
          <w:b/>
          <w:i/>
          <w:color w:val="000000"/>
          <w:u w:val="single"/>
        </w:rPr>
        <w:t>terme</w:t>
      </w:r>
      <w:proofErr w:type="gramEnd"/>
      <w:r w:rsidRPr="008E4F09">
        <w:rPr>
          <w:rFonts w:cs="Arial"/>
          <w:b/>
          <w:i/>
          <w:color w:val="000000"/>
          <w:u w:val="single"/>
        </w:rPr>
        <w:t xml:space="preserve"> de moyens, de sécurité et de planning</w:t>
      </w:r>
      <w:r w:rsidR="008E4F09">
        <w:rPr>
          <w:rFonts w:cs="Arial"/>
          <w:b/>
          <w:i/>
          <w:color w:val="000000"/>
        </w:rPr>
        <w:t>.</w:t>
      </w:r>
    </w:p>
    <w:p w:rsidR="00CD6046" w:rsidRDefault="00CD6046" w:rsidP="009A5600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color w:val="000000"/>
        </w:rPr>
      </w:pPr>
    </w:p>
    <w:p w:rsidR="00CD6046" w:rsidRPr="000B4293" w:rsidRDefault="008A4CEC" w:rsidP="00CD6046">
      <w:pPr>
        <w:ind w:left="284"/>
        <w:rPr>
          <w:rFonts w:cs="Arial"/>
          <w:sz w:val="20"/>
          <w:szCs w:val="20"/>
        </w:rPr>
      </w:pPr>
      <w:r>
        <w:rPr>
          <w:rFonts w:cs="Arial"/>
          <w:b/>
          <w:noProof/>
          <w:sz w:val="16"/>
          <w:lang w:eastAsia="fr-FR"/>
        </w:rPr>
        <w:pict>
          <v:rect id="Rectangle 2" o:spid="_x0000_s1026" style="position:absolute;left:0;text-align:left;margin-left:-2.1pt;margin-top:19.3pt;width:538.5pt;height:6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" fillcolor="#d8d8d8"/>
        </w:pict>
      </w:r>
    </w:p>
    <w:p w:rsidR="00CD6046" w:rsidRDefault="00CD6046" w:rsidP="00CD6046">
      <w:pPr>
        <w:pStyle w:val="Pieddepage"/>
        <w:tabs>
          <w:tab w:val="clear" w:pos="4536"/>
          <w:tab w:val="clear" w:pos="9072"/>
        </w:tabs>
        <w:spacing w:before="40" w:line="200" w:lineRule="exact"/>
        <w:rPr>
          <w:rFonts w:ascii="Arial" w:hAnsi="Arial" w:cs="Arial"/>
          <w:b/>
          <w:sz w:val="16"/>
        </w:rPr>
      </w:pPr>
    </w:p>
    <w:p w:rsidR="00CD6046" w:rsidRDefault="00CD6046" w:rsidP="00CD6046">
      <w:pPr>
        <w:tabs>
          <w:tab w:val="left" w:leader="dot" w:pos="9356"/>
        </w:tabs>
        <w:spacing w:before="120" w:after="120" w:line="360" w:lineRule="auto"/>
        <w:jc w:val="center"/>
        <w:rPr>
          <w:rFonts w:cs="Arial"/>
          <w:b/>
        </w:rPr>
      </w:pPr>
      <w:r w:rsidRPr="003F2F81">
        <w:rPr>
          <w:rFonts w:cs="Arial"/>
          <w:b/>
        </w:rPr>
        <w:t>PARTIE RÉSERV</w:t>
      </w:r>
      <w:r>
        <w:rPr>
          <w:rFonts w:cs="Arial"/>
          <w:b/>
        </w:rPr>
        <w:t>ÉE</w:t>
      </w:r>
      <w:r w:rsidRPr="003F2F81">
        <w:rPr>
          <w:rFonts w:cs="Arial"/>
          <w:b/>
        </w:rPr>
        <w:t xml:space="preserve"> À L’ADMINISTRATION</w:t>
      </w:r>
    </w:p>
    <w:p w:rsidR="00CD6046" w:rsidRPr="003F2F81" w:rsidRDefault="00CD6046" w:rsidP="00CD6046">
      <w:pPr>
        <w:tabs>
          <w:tab w:val="left" w:leader="dot" w:pos="9356"/>
        </w:tabs>
        <w:spacing w:before="120" w:after="120" w:line="360" w:lineRule="auto"/>
        <w:jc w:val="center"/>
        <w:rPr>
          <w:rFonts w:cs="Arial"/>
          <w:b/>
        </w:rPr>
      </w:pPr>
    </w:p>
    <w:p w:rsidR="00CD6046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</w:rPr>
      </w:pPr>
      <w:r w:rsidRPr="004B382C">
        <w:rPr>
          <w:rFonts w:cs="Arial"/>
          <w:sz w:val="20"/>
          <w:szCs w:val="20"/>
        </w:rPr>
        <w:t>Date de la réunion</w:t>
      </w:r>
      <w:r>
        <w:rPr>
          <w:rFonts w:cs="Arial"/>
          <w:sz w:val="20"/>
          <w:szCs w:val="20"/>
        </w:rPr>
        <w:t xml:space="preserve"> de coordination avec les services municipaux</w:t>
      </w:r>
      <w:r w:rsidR="00D25E62">
        <w:rPr>
          <w:rFonts w:cs="Arial"/>
          <w:sz w:val="20"/>
          <w:szCs w:val="20"/>
        </w:rPr>
        <w:t xml:space="preserve"> (au moins 45 jours avant la manifestation)</w:t>
      </w:r>
      <w:r>
        <w:rPr>
          <w:rFonts w:cs="Arial"/>
        </w:rPr>
        <w:t xml:space="preserve"> : </w:t>
      </w:r>
      <w:r>
        <w:rPr>
          <w:rFonts w:cs="Arial"/>
        </w:rPr>
        <w:tab/>
      </w: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Mise en place d’un arrêté d’occupation du domaine public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oui 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non</w:t>
      </w:r>
    </w:p>
    <w:p w:rsidR="00CD6046" w:rsidRDefault="00CD6046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>Si oui, demande faite le</w:t>
      </w:r>
      <w:r>
        <w:rPr>
          <w:rFonts w:cs="Arial"/>
          <w:sz w:val="20"/>
          <w:szCs w:val="20"/>
        </w:rPr>
        <w:t> :………… (Préciser horaires de début et de fin)</w:t>
      </w:r>
      <w:r w:rsidRPr="004B382C">
        <w:rPr>
          <w:rFonts w:cs="Arial"/>
          <w:sz w:val="20"/>
          <w:szCs w:val="20"/>
        </w:rPr>
        <w:tab/>
      </w:r>
    </w:p>
    <w:p w:rsidR="00CD6046" w:rsidRPr="00F15F24" w:rsidRDefault="00CD6046" w:rsidP="00CD6046">
      <w:pPr>
        <w:tabs>
          <w:tab w:val="left" w:leader="dot" w:pos="9356"/>
        </w:tabs>
        <w:spacing w:before="120" w:after="120" w:line="360" w:lineRule="auto"/>
        <w:rPr>
          <w:rFonts w:cs="Arial"/>
          <w:i/>
          <w:sz w:val="18"/>
          <w:szCs w:val="18"/>
        </w:rPr>
      </w:pPr>
      <w:r w:rsidRPr="00932535">
        <w:rPr>
          <w:rFonts w:cs="Arial"/>
          <w:i/>
          <w:sz w:val="18"/>
          <w:szCs w:val="18"/>
        </w:rPr>
        <w:t>(Att</w:t>
      </w:r>
      <w:r>
        <w:rPr>
          <w:rFonts w:cs="Arial"/>
          <w:i/>
          <w:sz w:val="18"/>
          <w:szCs w:val="18"/>
        </w:rPr>
        <w:t>ention : indiquer les déviations,</w:t>
      </w:r>
      <w:r w:rsidRPr="00932535">
        <w:rPr>
          <w:rFonts w:cs="Arial"/>
          <w:i/>
          <w:sz w:val="18"/>
          <w:szCs w:val="18"/>
        </w:rPr>
        <w:t xml:space="preserve"> coupure de route, jalonnement dans l’arrêté si néc</w:t>
      </w:r>
      <w:r>
        <w:rPr>
          <w:rFonts w:cs="Arial"/>
          <w:i/>
          <w:sz w:val="18"/>
          <w:szCs w:val="18"/>
        </w:rPr>
        <w:t>essaire et y joindre les plans)</w:t>
      </w: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>Dévi</w:t>
      </w:r>
      <w:r>
        <w:rPr>
          <w:rFonts w:cs="Arial"/>
          <w:sz w:val="20"/>
          <w:szCs w:val="20"/>
        </w:rPr>
        <w:t>ation, fermet</w:t>
      </w:r>
      <w:r w:rsidRPr="004B382C">
        <w:rPr>
          <w:rFonts w:cs="Arial"/>
          <w:sz w:val="20"/>
          <w:szCs w:val="20"/>
        </w:rPr>
        <w:t xml:space="preserve">ure de route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oui 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non</w:t>
      </w:r>
    </w:p>
    <w:p w:rsidR="00CD6046" w:rsidRPr="004B382C" w:rsidRDefault="00CD6046" w:rsidP="00CD6046">
      <w:p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>Si oui</w:t>
      </w:r>
      <w:r>
        <w:rPr>
          <w:rFonts w:cs="Arial"/>
          <w:sz w:val="20"/>
          <w:szCs w:val="20"/>
        </w:rPr>
        <w:t xml:space="preserve">, lesquels : </w:t>
      </w:r>
      <w:r>
        <w:rPr>
          <w:rFonts w:cs="Arial"/>
          <w:sz w:val="20"/>
          <w:szCs w:val="20"/>
        </w:rPr>
        <w:tab/>
      </w:r>
    </w:p>
    <w:p w:rsidR="00CD6046" w:rsidRDefault="00CD6046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ab/>
      </w:r>
    </w:p>
    <w:p w:rsidR="00D25E62" w:rsidRPr="004B382C" w:rsidRDefault="00D25E62" w:rsidP="00D25E62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ab/>
      </w:r>
    </w:p>
    <w:p w:rsidR="00D25E62" w:rsidRPr="004B382C" w:rsidRDefault="00D25E62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Jalonnement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oui 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non</w:t>
      </w:r>
    </w:p>
    <w:p w:rsidR="00CD6046" w:rsidRPr="004B382C" w:rsidRDefault="00CD6046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Si oui, lesquels : </w:t>
      </w:r>
      <w:r w:rsidRPr="004B382C">
        <w:rPr>
          <w:rFonts w:cs="Arial"/>
          <w:sz w:val="20"/>
          <w:szCs w:val="20"/>
        </w:rPr>
        <w:tab/>
      </w:r>
    </w:p>
    <w:p w:rsidR="00CD6046" w:rsidRDefault="00CD6046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ab/>
      </w:r>
    </w:p>
    <w:p w:rsidR="00D25E62" w:rsidRPr="004B382C" w:rsidRDefault="00D25E62" w:rsidP="00D25E62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ab/>
      </w:r>
    </w:p>
    <w:p w:rsidR="00D25E62" w:rsidRPr="004B382C" w:rsidRDefault="00D25E62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Emplacements réservés au stationnement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suffisant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à créer</w:t>
      </w: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Autorisation de débit boissons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oui 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non </w:t>
      </w:r>
    </w:p>
    <w:p w:rsidR="00CD6046" w:rsidRDefault="00CD6046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Si oui, demande faite le :  </w:t>
      </w:r>
      <w:r w:rsidRPr="004B382C">
        <w:rPr>
          <w:rFonts w:cs="Arial"/>
          <w:sz w:val="20"/>
          <w:szCs w:val="20"/>
        </w:rPr>
        <w:tab/>
      </w:r>
    </w:p>
    <w:p w:rsidR="00D25E62" w:rsidRDefault="00D25E62" w:rsidP="00D25E62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ab/>
      </w:r>
    </w:p>
    <w:p w:rsidR="00D16F81" w:rsidRPr="004B382C" w:rsidRDefault="00D16F81" w:rsidP="00D16F81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Autorisation communication : </w:t>
      </w:r>
      <w:r w:rsidRPr="004B382C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accompagnement    </w:t>
      </w:r>
      <w:r w:rsidRPr="004B382C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>financement</w:t>
      </w:r>
    </w:p>
    <w:p w:rsidR="00D25E62" w:rsidRPr="004B382C" w:rsidRDefault="00D25E62" w:rsidP="00CD6046">
      <w:pPr>
        <w:tabs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</w:p>
    <w:p w:rsidR="00CD6046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Avis à recueillir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Préfecture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Département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Agglomération GPS</w:t>
      </w:r>
      <w:r w:rsidRPr="004B382C">
        <w:rPr>
          <w:rFonts w:cs="Arial"/>
          <w:sz w:val="20"/>
          <w:szCs w:val="20"/>
        </w:rPr>
        <w:sym w:font="Wingdings" w:char="F0A8"/>
      </w:r>
      <w:proofErr w:type="spellStart"/>
      <w:r w:rsidRPr="004B382C">
        <w:rPr>
          <w:rFonts w:cs="Arial"/>
          <w:sz w:val="20"/>
          <w:szCs w:val="20"/>
        </w:rPr>
        <w:t>Nandy</w:t>
      </w:r>
      <w:proofErr w:type="spellEnd"/>
    </w:p>
    <w:p w:rsidR="00CD6046" w:rsidRDefault="00CD6046" w:rsidP="00CD6046">
      <w:pPr>
        <w:tabs>
          <w:tab w:val="left" w:pos="1418"/>
          <w:tab w:val="left" w:leader="dot" w:pos="9072"/>
        </w:tabs>
        <w:spacing w:before="120" w:after="120" w:line="360" w:lineRule="auto"/>
        <w:ind w:left="1418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Autre :</w:t>
      </w:r>
      <w:r w:rsidRPr="004B382C">
        <w:rPr>
          <w:rFonts w:cs="Arial"/>
          <w:sz w:val="20"/>
          <w:szCs w:val="20"/>
        </w:rPr>
        <w:tab/>
      </w:r>
    </w:p>
    <w:p w:rsidR="00D25E62" w:rsidRPr="004B382C" w:rsidRDefault="00D25E62" w:rsidP="00CD6046">
      <w:pPr>
        <w:tabs>
          <w:tab w:val="left" w:pos="1418"/>
          <w:tab w:val="left" w:leader="dot" w:pos="9072"/>
        </w:tabs>
        <w:spacing w:before="120" w:after="120" w:line="360" w:lineRule="auto"/>
        <w:ind w:left="1418"/>
        <w:rPr>
          <w:rFonts w:cs="Arial"/>
          <w:sz w:val="20"/>
          <w:szCs w:val="20"/>
        </w:rPr>
      </w:pPr>
    </w:p>
    <w:p w:rsidR="00CD6046" w:rsidRPr="004B382C" w:rsidRDefault="00CD6046" w:rsidP="00CD6046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Moyens de sécurité nécessaire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Police Municipale </w:t>
      </w:r>
      <w:r w:rsidRPr="004B382C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Police Nationale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Médiateurs </w:t>
      </w:r>
    </w:p>
    <w:p w:rsidR="00CD6046" w:rsidRPr="00D25E62" w:rsidRDefault="00CD6046" w:rsidP="00D25E62">
      <w:pPr>
        <w:numPr>
          <w:ilvl w:val="0"/>
          <w:numId w:val="3"/>
        </w:numPr>
        <w:tabs>
          <w:tab w:val="left" w:pos="1418"/>
          <w:tab w:val="left" w:leader="dot" w:pos="9072"/>
        </w:tabs>
        <w:spacing w:before="120" w:after="120" w:line="360" w:lineRule="auto"/>
        <w:rPr>
          <w:rFonts w:cs="Arial"/>
          <w:sz w:val="20"/>
          <w:szCs w:val="20"/>
        </w:rPr>
      </w:pPr>
      <w:r w:rsidRPr="004B382C">
        <w:rPr>
          <w:rFonts w:cs="Arial"/>
          <w:sz w:val="20"/>
          <w:szCs w:val="20"/>
        </w:rPr>
        <w:t xml:space="preserve">Équipe de secours à prévoir :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oui    </w:t>
      </w:r>
      <w:r w:rsidRPr="004B382C">
        <w:rPr>
          <w:rFonts w:cs="Arial"/>
          <w:sz w:val="20"/>
          <w:szCs w:val="20"/>
        </w:rPr>
        <w:sym w:font="Wingdings" w:char="F0A8"/>
      </w:r>
      <w:r w:rsidRPr="004B382C">
        <w:rPr>
          <w:rFonts w:cs="Arial"/>
          <w:sz w:val="20"/>
          <w:szCs w:val="20"/>
        </w:rPr>
        <w:t xml:space="preserve"> non </w:t>
      </w:r>
    </w:p>
    <w:p w:rsidR="00CD6046" w:rsidRDefault="00CD6046" w:rsidP="00CD6046">
      <w:pPr>
        <w:pStyle w:val="Pieddepage"/>
        <w:tabs>
          <w:tab w:val="clear" w:pos="4536"/>
          <w:tab w:val="clear" w:pos="9072"/>
        </w:tabs>
        <w:spacing w:before="40" w:line="200" w:lineRule="exact"/>
        <w:rPr>
          <w:rFonts w:ascii="Arial" w:hAnsi="Arial" w:cs="Arial"/>
          <w:b/>
          <w:sz w:val="16"/>
        </w:rPr>
      </w:pPr>
    </w:p>
    <w:p w:rsidR="00CD6046" w:rsidRDefault="00CD6046" w:rsidP="00CD6046">
      <w:pPr>
        <w:pStyle w:val="Pieddepage"/>
        <w:tabs>
          <w:tab w:val="clear" w:pos="4536"/>
          <w:tab w:val="clear" w:pos="9072"/>
        </w:tabs>
        <w:spacing w:before="40" w:line="200" w:lineRule="exact"/>
        <w:rPr>
          <w:rFonts w:ascii="Arial" w:hAnsi="Arial" w:cs="Arial"/>
          <w:b/>
          <w:sz w:val="16"/>
        </w:rPr>
      </w:pPr>
    </w:p>
    <w:p w:rsidR="00CD6046" w:rsidRDefault="004F1931" w:rsidP="00CD6046">
      <w:pPr>
        <w:pStyle w:val="Pieddepage"/>
        <w:tabs>
          <w:tab w:val="clear" w:pos="4536"/>
          <w:tab w:val="clear" w:pos="9072"/>
        </w:tabs>
        <w:spacing w:before="40" w:line="200" w:lineRule="exac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FICHE A RENVOYER A LA</w:t>
      </w:r>
      <w:r w:rsidR="00CD6046">
        <w:rPr>
          <w:rFonts w:ascii="Arial" w:hAnsi="Arial" w:cs="Arial"/>
          <w:b/>
          <w:sz w:val="16"/>
        </w:rPr>
        <w:t> :</w:t>
      </w:r>
    </w:p>
    <w:p w:rsidR="00CD6046" w:rsidRDefault="00CD6046" w:rsidP="00CD6046">
      <w:pPr>
        <w:pStyle w:val="Pieddepage"/>
        <w:tabs>
          <w:tab w:val="clear" w:pos="4536"/>
          <w:tab w:val="clear" w:pos="9072"/>
        </w:tabs>
        <w:spacing w:before="40" w:line="200" w:lineRule="exact"/>
        <w:rPr>
          <w:rFonts w:ascii="Arial" w:hAnsi="Arial" w:cs="Arial"/>
          <w:b/>
          <w:sz w:val="16"/>
        </w:rPr>
      </w:pPr>
    </w:p>
    <w:p w:rsidR="00E9067E" w:rsidRPr="00475158" w:rsidRDefault="00E9067E" w:rsidP="00E9067E">
      <w:pPr>
        <w:tabs>
          <w:tab w:val="left" w:pos="708"/>
        </w:tabs>
        <w:spacing w:after="0" w:line="200" w:lineRule="exact"/>
        <w:rPr>
          <w:rFonts w:ascii="Shannon Book" w:hAnsi="Shannon Book"/>
          <w:b/>
          <w:sz w:val="16"/>
        </w:rPr>
      </w:pPr>
      <w:r>
        <w:rPr>
          <w:rFonts w:ascii="Shannon Book" w:hAnsi="Shannon Book"/>
          <w:b/>
          <w:sz w:val="16"/>
        </w:rPr>
        <w:t xml:space="preserve">Direction </w:t>
      </w:r>
      <w:r w:rsidR="00EC029D">
        <w:rPr>
          <w:rFonts w:ascii="Shannon Book" w:hAnsi="Shannon Book"/>
          <w:b/>
          <w:sz w:val="16"/>
        </w:rPr>
        <w:t>Vie associative</w:t>
      </w:r>
    </w:p>
    <w:p w:rsidR="00E9067E" w:rsidRPr="00E9067E" w:rsidRDefault="00E9067E" w:rsidP="00E9067E">
      <w:pPr>
        <w:pStyle w:val="Pieddepage"/>
        <w:tabs>
          <w:tab w:val="clear" w:pos="4536"/>
          <w:tab w:val="clear" w:pos="9072"/>
        </w:tabs>
        <w:spacing w:before="120" w:line="200" w:lineRule="exac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</w:t>
      </w:r>
      <w:r w:rsidR="004E56A0" w:rsidRPr="000B4293">
        <w:rPr>
          <w:rFonts w:ascii="Arial" w:hAnsi="Arial" w:cs="Arial"/>
          <w:b/>
          <w:sz w:val="16"/>
        </w:rPr>
        <w:t>ervice</w:t>
      </w:r>
      <w:r w:rsidRPr="000B4293">
        <w:rPr>
          <w:rFonts w:ascii="Arial" w:hAnsi="Arial" w:cs="Arial"/>
          <w:b/>
          <w:sz w:val="16"/>
        </w:rPr>
        <w:t xml:space="preserve"> Vie associative</w:t>
      </w:r>
    </w:p>
    <w:p w:rsidR="00E9067E" w:rsidRPr="00475158" w:rsidRDefault="00E9067E" w:rsidP="00E9067E">
      <w:pPr>
        <w:tabs>
          <w:tab w:val="left" w:pos="708"/>
        </w:tabs>
        <w:spacing w:after="0" w:line="200" w:lineRule="exact"/>
        <w:rPr>
          <w:rFonts w:ascii="Shannon Book" w:hAnsi="Shannon Book"/>
          <w:sz w:val="16"/>
        </w:rPr>
      </w:pPr>
      <w:r w:rsidRPr="00475158">
        <w:rPr>
          <w:rFonts w:ascii="Shannon Book" w:hAnsi="Shannon Book"/>
          <w:sz w:val="16"/>
        </w:rPr>
        <w:t xml:space="preserve">Maison des associations Salvador </w:t>
      </w:r>
      <w:r w:rsidR="00EC029D">
        <w:rPr>
          <w:rFonts w:ascii="Shannon Book" w:hAnsi="Shannon Book"/>
          <w:sz w:val="16"/>
        </w:rPr>
        <w:t>-</w:t>
      </w:r>
      <w:r w:rsidRPr="00475158">
        <w:rPr>
          <w:rFonts w:ascii="Shannon Book" w:hAnsi="Shannon Book"/>
          <w:sz w:val="16"/>
        </w:rPr>
        <w:t xml:space="preserve">Allende </w:t>
      </w:r>
      <w:r>
        <w:rPr>
          <w:rFonts w:ascii="Shannon Book" w:hAnsi="Shannon Book"/>
          <w:sz w:val="16"/>
        </w:rPr>
        <w:sym w:font="Symbol" w:char="F0B7"/>
      </w:r>
      <w:r w:rsidRPr="00475158">
        <w:rPr>
          <w:rFonts w:ascii="Shannon Book" w:hAnsi="Shannon Book"/>
          <w:sz w:val="16"/>
        </w:rPr>
        <w:t xml:space="preserve"> Rue de Rougeau</w:t>
      </w:r>
    </w:p>
    <w:p w:rsidR="00E9067E" w:rsidRPr="00475158" w:rsidRDefault="00E9067E" w:rsidP="00E9067E">
      <w:pPr>
        <w:tabs>
          <w:tab w:val="center" w:pos="7938"/>
        </w:tabs>
        <w:spacing w:after="0" w:line="200" w:lineRule="exact"/>
        <w:rPr>
          <w:rFonts w:ascii="Shannon Book" w:hAnsi="Shannon Book"/>
          <w:sz w:val="16"/>
        </w:rPr>
      </w:pPr>
      <w:r w:rsidRPr="00475158">
        <w:rPr>
          <w:rFonts w:ascii="Shannon Book" w:hAnsi="Shannon Book"/>
          <w:sz w:val="16"/>
        </w:rPr>
        <w:t xml:space="preserve">BP 147 </w:t>
      </w:r>
      <w:r>
        <w:rPr>
          <w:rFonts w:ascii="Shannon Book" w:hAnsi="Shannon Book"/>
          <w:sz w:val="16"/>
        </w:rPr>
        <w:sym w:font="Symbol" w:char="F0B7"/>
      </w:r>
      <w:r w:rsidRPr="00475158">
        <w:rPr>
          <w:rFonts w:ascii="Shannon Book" w:hAnsi="Shannon Book"/>
          <w:sz w:val="16"/>
        </w:rPr>
        <w:t xml:space="preserve"> 77547 Savigny-le-Temple cedex </w:t>
      </w:r>
    </w:p>
    <w:p w:rsidR="00E9067E" w:rsidRPr="00475158" w:rsidRDefault="00E9067E" w:rsidP="00E9067E">
      <w:pPr>
        <w:tabs>
          <w:tab w:val="center" w:pos="7938"/>
        </w:tabs>
        <w:spacing w:after="0" w:line="200" w:lineRule="exact"/>
        <w:rPr>
          <w:rFonts w:ascii="Shannon Book" w:hAnsi="Shannon Book"/>
          <w:sz w:val="16"/>
        </w:rPr>
      </w:pPr>
      <w:proofErr w:type="gramStart"/>
      <w:r w:rsidRPr="00475158">
        <w:rPr>
          <w:rFonts w:ascii="Shannon Book" w:hAnsi="Shannon Book"/>
          <w:sz w:val="16"/>
        </w:rPr>
        <w:t>tél</w:t>
      </w:r>
      <w:proofErr w:type="gramEnd"/>
      <w:r w:rsidRPr="00475158">
        <w:rPr>
          <w:rFonts w:ascii="Shannon Book" w:hAnsi="Shannon Book"/>
          <w:sz w:val="16"/>
        </w:rPr>
        <w:t xml:space="preserve"> : 01 60 63 52 18 </w:t>
      </w:r>
    </w:p>
    <w:p w:rsidR="00FF3861" w:rsidRPr="004B6F80" w:rsidRDefault="00E9067E" w:rsidP="00E9067E">
      <w:pPr>
        <w:pStyle w:val="Pieddepage"/>
        <w:tabs>
          <w:tab w:val="clear" w:pos="4536"/>
          <w:tab w:val="clear" w:pos="9072"/>
        </w:tabs>
        <w:spacing w:line="200" w:lineRule="exact"/>
        <w:rPr>
          <w:rFonts w:cs="Arial"/>
        </w:rPr>
      </w:pPr>
      <w:r w:rsidRPr="00475158">
        <w:rPr>
          <w:rFonts w:ascii="Shannon Book" w:hAnsi="Shannon Book"/>
          <w:sz w:val="16"/>
        </w:rPr>
        <w:t xml:space="preserve">vie.associative@savigny-le-temple.fr </w:t>
      </w:r>
      <w:r>
        <w:rPr>
          <w:rFonts w:ascii="Shannon Book" w:hAnsi="Shannon Book"/>
          <w:sz w:val="16"/>
        </w:rPr>
        <w:sym w:font="Symbol" w:char="F0B7"/>
      </w:r>
      <w:hyperlink r:id="rId9" w:history="1">
        <w:r w:rsidRPr="00E9067E">
          <w:rPr>
            <w:rStyle w:val="Lienhypertexte"/>
            <w:rFonts w:ascii="Shannon Book" w:hAnsi="Shannon Book"/>
            <w:color w:val="auto"/>
            <w:sz w:val="16"/>
            <w:u w:val="none"/>
          </w:rPr>
          <w:t>www.savigny-le-temple.fr</w:t>
        </w:r>
      </w:hyperlink>
    </w:p>
    <w:sectPr w:rsidR="00FF3861" w:rsidRPr="004B6F80" w:rsidSect="004E56A0">
      <w:pgSz w:w="11906" w:h="16838"/>
      <w:pgMar w:top="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nnon Boo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45pt" o:bullet="t">
        <v:imagedata r:id="rId1" o:title="triangle noir ajusté"/>
      </v:shape>
    </w:pict>
  </w:numPicBullet>
  <w:abstractNum w:abstractNumId="0">
    <w:nsid w:val="087D6434"/>
    <w:multiLevelType w:val="hybridMultilevel"/>
    <w:tmpl w:val="3094E510"/>
    <w:lvl w:ilvl="0" w:tplc="8D3EFE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044"/>
    <w:multiLevelType w:val="hybridMultilevel"/>
    <w:tmpl w:val="0D5C01E0"/>
    <w:lvl w:ilvl="0" w:tplc="675482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126A"/>
    <w:multiLevelType w:val="hybridMultilevel"/>
    <w:tmpl w:val="894473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7702"/>
    <w:rsid w:val="00077702"/>
    <w:rsid w:val="000D1885"/>
    <w:rsid w:val="000E3273"/>
    <w:rsid w:val="00114488"/>
    <w:rsid w:val="001754F5"/>
    <w:rsid w:val="001961B6"/>
    <w:rsid w:val="001C2DF9"/>
    <w:rsid w:val="0020247E"/>
    <w:rsid w:val="002762B9"/>
    <w:rsid w:val="00377DF4"/>
    <w:rsid w:val="003B16DC"/>
    <w:rsid w:val="003C1851"/>
    <w:rsid w:val="004B6F80"/>
    <w:rsid w:val="004E56A0"/>
    <w:rsid w:val="004F1931"/>
    <w:rsid w:val="00500123"/>
    <w:rsid w:val="005E7232"/>
    <w:rsid w:val="0061314E"/>
    <w:rsid w:val="00645AF0"/>
    <w:rsid w:val="00657601"/>
    <w:rsid w:val="00657CB4"/>
    <w:rsid w:val="008A4CEC"/>
    <w:rsid w:val="008E4F09"/>
    <w:rsid w:val="0094686E"/>
    <w:rsid w:val="00955AC9"/>
    <w:rsid w:val="009A5600"/>
    <w:rsid w:val="009B6112"/>
    <w:rsid w:val="009C3D5C"/>
    <w:rsid w:val="00A10AEE"/>
    <w:rsid w:val="00A7259E"/>
    <w:rsid w:val="00AC35D4"/>
    <w:rsid w:val="00BE37FE"/>
    <w:rsid w:val="00C105E2"/>
    <w:rsid w:val="00CD6046"/>
    <w:rsid w:val="00D12574"/>
    <w:rsid w:val="00D16F81"/>
    <w:rsid w:val="00D25E62"/>
    <w:rsid w:val="00D713B6"/>
    <w:rsid w:val="00D87BB9"/>
    <w:rsid w:val="00E62619"/>
    <w:rsid w:val="00E9067E"/>
    <w:rsid w:val="00EC029D"/>
    <w:rsid w:val="00EE104E"/>
    <w:rsid w:val="00F3353E"/>
    <w:rsid w:val="00F5027D"/>
    <w:rsid w:val="00F54010"/>
    <w:rsid w:val="00FD2A78"/>
    <w:rsid w:val="00FD6CC0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haron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7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56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600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D60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CD6046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1C2DF9"/>
    <w:pPr>
      <w:spacing w:after="0" w:line="240" w:lineRule="auto"/>
    </w:pPr>
  </w:style>
  <w:style w:type="character" w:styleId="Lienhypertexte">
    <w:name w:val="Hyperlink"/>
    <w:rsid w:val="00E90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haron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7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56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600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D60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CD6046"/>
    <w:rPr>
      <w:rFonts w:ascii="Calibri" w:eastAsia="Calibri" w:hAnsi="Calibri" w:cs="Times New Roman"/>
      <w:lang w:val="x-none" w:eastAsia="x-none"/>
    </w:rPr>
  </w:style>
  <w:style w:type="paragraph" w:styleId="Sansinterligne">
    <w:name w:val="No Spacing"/>
    <w:uiPriority w:val="1"/>
    <w:qFormat/>
    <w:rsid w:val="001C2DF9"/>
    <w:pPr>
      <w:spacing w:after="0" w:line="240" w:lineRule="auto"/>
    </w:pPr>
  </w:style>
  <w:style w:type="character" w:styleId="Lienhypertexte">
    <w:name w:val="Hyperlink"/>
    <w:rsid w:val="00E90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vigny-le-templ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F3CB-BEEE-4DE2-8BEA-AC2A7386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CER. ERADES</dc:creator>
  <cp:lastModifiedBy>Houda HT. TOUHAMI</cp:lastModifiedBy>
  <cp:revision>3</cp:revision>
  <cp:lastPrinted>2021-10-04T07:36:00Z</cp:lastPrinted>
  <dcterms:created xsi:type="dcterms:W3CDTF">2021-10-05T13:07:00Z</dcterms:created>
  <dcterms:modified xsi:type="dcterms:W3CDTF">2023-01-20T08:52:00Z</dcterms:modified>
</cp:coreProperties>
</file>